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395BC" w14:textId="77777777" w:rsidR="00C80159" w:rsidRPr="00C80159" w:rsidRDefault="00C80159" w:rsidP="0048149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F644C60" w14:textId="77777777" w:rsidR="00C80159" w:rsidRPr="00C80159" w:rsidRDefault="00C80159" w:rsidP="00C80159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5D2DB1D" w14:textId="77777777" w:rsidR="00C80159" w:rsidRPr="00C80159" w:rsidRDefault="00C80159" w:rsidP="00C80159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80159">
        <w:rPr>
          <w:rFonts w:ascii="Times New Roman" w:eastAsia="Calibri" w:hAnsi="Times New Roman" w:cs="Times New Roman"/>
          <w:b/>
          <w:sz w:val="24"/>
          <w:szCs w:val="24"/>
        </w:rPr>
        <w:t xml:space="preserve">План мероприятий </w:t>
      </w:r>
    </w:p>
    <w:p w14:paraId="752CB203" w14:textId="77777777" w:rsidR="00C80159" w:rsidRPr="00C80159" w:rsidRDefault="00C80159" w:rsidP="00C80159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80159">
        <w:rPr>
          <w:rFonts w:ascii="Times New Roman" w:eastAsia="Calibri" w:hAnsi="Times New Roman" w:cs="Times New Roman"/>
          <w:b/>
          <w:sz w:val="24"/>
          <w:szCs w:val="24"/>
        </w:rPr>
        <w:t>филиала МБОУ СОШ_с. Рсаево ООШ с. Урметово</w:t>
      </w:r>
    </w:p>
    <w:p w14:paraId="4EB60C0F" w14:textId="38BE7837" w:rsidR="00C80159" w:rsidRPr="00C80159" w:rsidRDefault="00C80159" w:rsidP="00C80159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80159">
        <w:rPr>
          <w:rFonts w:ascii="Times New Roman" w:eastAsia="Calibri" w:hAnsi="Times New Roman" w:cs="Times New Roman"/>
          <w:b/>
          <w:sz w:val="24"/>
          <w:szCs w:val="24"/>
        </w:rPr>
        <w:t xml:space="preserve">на </w:t>
      </w:r>
      <w:r w:rsidR="00E61A84">
        <w:rPr>
          <w:rFonts w:ascii="Times New Roman" w:eastAsia="Calibri" w:hAnsi="Times New Roman" w:cs="Times New Roman"/>
          <w:b/>
          <w:sz w:val="24"/>
          <w:szCs w:val="24"/>
        </w:rPr>
        <w:t>вес</w:t>
      </w:r>
      <w:r w:rsidRPr="00C80159">
        <w:rPr>
          <w:rFonts w:ascii="Times New Roman" w:eastAsia="Calibri" w:hAnsi="Times New Roman" w:cs="Times New Roman"/>
          <w:b/>
          <w:sz w:val="24"/>
          <w:szCs w:val="24"/>
        </w:rPr>
        <w:t>енние каникулы 2024-2025 учебного года</w:t>
      </w:r>
    </w:p>
    <w:p w14:paraId="38F975BD" w14:textId="77777777" w:rsidR="00C80159" w:rsidRPr="00C80159" w:rsidRDefault="00C80159" w:rsidP="00C80159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03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0"/>
        <w:gridCol w:w="4859"/>
        <w:gridCol w:w="1172"/>
        <w:gridCol w:w="1534"/>
        <w:gridCol w:w="2083"/>
      </w:tblGrid>
      <w:tr w:rsidR="00C80159" w:rsidRPr="00C80159" w14:paraId="356A1D66" w14:textId="77777777" w:rsidTr="00B00B6F">
        <w:tc>
          <w:tcPr>
            <w:tcW w:w="670" w:type="dxa"/>
          </w:tcPr>
          <w:p w14:paraId="5526A8C7" w14:textId="77777777" w:rsidR="00C80159" w:rsidRPr="00C80159" w:rsidRDefault="00C80159" w:rsidP="0048149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801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859" w:type="dxa"/>
          </w:tcPr>
          <w:p w14:paraId="4725C152" w14:textId="77777777" w:rsidR="00C80159" w:rsidRPr="00C80159" w:rsidRDefault="00C80159" w:rsidP="0048149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801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Мероприятие (консультации)</w:t>
            </w:r>
          </w:p>
        </w:tc>
        <w:tc>
          <w:tcPr>
            <w:tcW w:w="1172" w:type="dxa"/>
          </w:tcPr>
          <w:p w14:paraId="0E763744" w14:textId="77777777" w:rsidR="00C80159" w:rsidRPr="00C80159" w:rsidRDefault="00C80159" w:rsidP="0048149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801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534" w:type="dxa"/>
          </w:tcPr>
          <w:p w14:paraId="6832E253" w14:textId="77777777" w:rsidR="00C80159" w:rsidRPr="00C80159" w:rsidRDefault="00C80159" w:rsidP="0048149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801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083" w:type="dxa"/>
          </w:tcPr>
          <w:p w14:paraId="032173F5" w14:textId="77777777" w:rsidR="00C80159" w:rsidRPr="00C80159" w:rsidRDefault="00C80159" w:rsidP="0048149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159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C80159" w:rsidRPr="00C80159" w14:paraId="0C313A2B" w14:textId="77777777" w:rsidTr="00B00B6F">
        <w:tc>
          <w:tcPr>
            <w:tcW w:w="670" w:type="dxa"/>
          </w:tcPr>
          <w:p w14:paraId="42F6B004" w14:textId="77777777" w:rsidR="00C80159" w:rsidRPr="00C80159" w:rsidRDefault="00C80159" w:rsidP="0048149F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15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59" w:type="dxa"/>
          </w:tcPr>
          <w:p w14:paraId="73D7CCF5" w14:textId="12460EE9" w:rsidR="00C80159" w:rsidRPr="001D76A1" w:rsidRDefault="00C80159" w:rsidP="0048149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159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и утверждение плана на осенние каникулы</w:t>
            </w:r>
          </w:p>
        </w:tc>
        <w:tc>
          <w:tcPr>
            <w:tcW w:w="1172" w:type="dxa"/>
          </w:tcPr>
          <w:p w14:paraId="38DEB6A9" w14:textId="77777777" w:rsidR="00C80159" w:rsidRPr="00C80159" w:rsidRDefault="00C80159" w:rsidP="0048149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14:paraId="53123B59" w14:textId="09EC4696" w:rsidR="00C80159" w:rsidRPr="00C80159" w:rsidRDefault="00C80159" w:rsidP="0048149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15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C80159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C80159">
              <w:rPr>
                <w:rFonts w:ascii="Times New Roman" w:eastAsia="Calibri" w:hAnsi="Times New Roman" w:cs="Times New Roman"/>
                <w:sz w:val="24"/>
                <w:szCs w:val="24"/>
              </w:rPr>
              <w:t>.2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83" w:type="dxa"/>
          </w:tcPr>
          <w:p w14:paraId="7D7BA9E2" w14:textId="77777777" w:rsidR="00C80159" w:rsidRPr="00C80159" w:rsidRDefault="00C80159" w:rsidP="0048149F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159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C80159" w:rsidRPr="00C80159" w14:paraId="3758E970" w14:textId="77777777" w:rsidTr="00B00B6F">
        <w:tc>
          <w:tcPr>
            <w:tcW w:w="670" w:type="dxa"/>
          </w:tcPr>
          <w:p w14:paraId="579128DC" w14:textId="77777777" w:rsidR="00C80159" w:rsidRPr="00C80159" w:rsidRDefault="00C80159" w:rsidP="0048149F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15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59" w:type="dxa"/>
          </w:tcPr>
          <w:p w14:paraId="0CEAAD48" w14:textId="24B6BC97" w:rsidR="00C80159" w:rsidRPr="001D76A1" w:rsidRDefault="00C80159" w:rsidP="0048149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1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Педсовет. Итоги 1 четверти. Планы на </w:t>
            </w:r>
            <w:r w:rsidRPr="00C8015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C801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1172" w:type="dxa"/>
          </w:tcPr>
          <w:p w14:paraId="220650A4" w14:textId="77777777" w:rsidR="00C80159" w:rsidRPr="00C80159" w:rsidRDefault="00C80159" w:rsidP="0048149F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14:paraId="675060DE" w14:textId="35704786" w:rsidR="00C80159" w:rsidRPr="00C80159" w:rsidRDefault="00C80159" w:rsidP="0048149F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</w:t>
            </w:r>
            <w:r w:rsidRPr="00C8015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</w:t>
            </w:r>
            <w:r w:rsidRPr="00C80159">
              <w:rPr>
                <w:rFonts w:ascii="Times New Roman" w:eastAsia="Calibri" w:hAnsi="Times New Roman" w:cs="Times New Roman"/>
                <w:sz w:val="24"/>
                <w:szCs w:val="24"/>
              </w:rPr>
              <w:t>.2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83" w:type="dxa"/>
          </w:tcPr>
          <w:p w14:paraId="11A114D2" w14:textId="77777777" w:rsidR="00C80159" w:rsidRPr="00C80159" w:rsidRDefault="00C80159" w:rsidP="0048149F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159">
              <w:rPr>
                <w:rFonts w:ascii="Times New Roman" w:eastAsia="Calibri" w:hAnsi="Times New Roman" w:cs="Times New Roman"/>
                <w:sz w:val="24"/>
                <w:szCs w:val="24"/>
              </w:rPr>
              <w:t>Предметники.</w:t>
            </w:r>
          </w:p>
          <w:p w14:paraId="6BA86C8A" w14:textId="77777777" w:rsidR="00C80159" w:rsidRPr="00C80159" w:rsidRDefault="00C80159" w:rsidP="0048149F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159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C80159" w:rsidRPr="00C80159" w14:paraId="3CFA82E6" w14:textId="77777777" w:rsidTr="00B00B6F">
        <w:tc>
          <w:tcPr>
            <w:tcW w:w="670" w:type="dxa"/>
          </w:tcPr>
          <w:p w14:paraId="4B499BDC" w14:textId="21D2F8BA" w:rsidR="00C80159" w:rsidRPr="00C80159" w:rsidRDefault="00EA794B" w:rsidP="0048149F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59" w:type="dxa"/>
          </w:tcPr>
          <w:p w14:paraId="61ED20C2" w14:textId="77777777" w:rsidR="00C80159" w:rsidRPr="00C80159" w:rsidRDefault="00C80159" w:rsidP="0048149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15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собрания. Проведение инструктажей по ТБ на время каникул.</w:t>
            </w:r>
          </w:p>
        </w:tc>
        <w:tc>
          <w:tcPr>
            <w:tcW w:w="1172" w:type="dxa"/>
          </w:tcPr>
          <w:p w14:paraId="610EAA83" w14:textId="77777777" w:rsidR="00C80159" w:rsidRPr="00C80159" w:rsidRDefault="00C80159" w:rsidP="0048149F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159">
              <w:rPr>
                <w:rFonts w:ascii="Times New Roman" w:eastAsia="Calibri" w:hAnsi="Times New Roman" w:cs="Times New Roman"/>
                <w:sz w:val="24"/>
                <w:szCs w:val="24"/>
              </w:rPr>
              <w:t>3-9</w:t>
            </w:r>
          </w:p>
        </w:tc>
        <w:tc>
          <w:tcPr>
            <w:tcW w:w="1534" w:type="dxa"/>
          </w:tcPr>
          <w:p w14:paraId="0AB03CFC" w14:textId="77777777" w:rsidR="00C80159" w:rsidRPr="00C80159" w:rsidRDefault="00C80159" w:rsidP="0048149F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159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083" w:type="dxa"/>
          </w:tcPr>
          <w:p w14:paraId="26203769" w14:textId="0EAF75C1" w:rsidR="00C80159" w:rsidRPr="00C80159" w:rsidRDefault="00C80159" w:rsidP="0048149F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159">
              <w:rPr>
                <w:rFonts w:ascii="Times New Roman" w:eastAsia="Calibri" w:hAnsi="Times New Roman" w:cs="Times New Roman"/>
                <w:sz w:val="24"/>
                <w:szCs w:val="24"/>
              </w:rPr>
              <w:t>Кл.</w:t>
            </w:r>
            <w:r w:rsidR="004814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80159">
              <w:rPr>
                <w:rFonts w:ascii="Times New Roman" w:eastAsia="Calibri" w:hAnsi="Times New Roman" w:cs="Times New Roman"/>
                <w:sz w:val="24"/>
                <w:szCs w:val="24"/>
              </w:rPr>
              <w:t>рук-ли</w:t>
            </w:r>
          </w:p>
        </w:tc>
      </w:tr>
      <w:tr w:rsidR="00EA794B" w:rsidRPr="00C80159" w14:paraId="79132404" w14:textId="77777777" w:rsidTr="00B00B6F">
        <w:tc>
          <w:tcPr>
            <w:tcW w:w="670" w:type="dxa"/>
          </w:tcPr>
          <w:p w14:paraId="717C7D87" w14:textId="1418D444" w:rsidR="00EA794B" w:rsidRPr="00C80159" w:rsidRDefault="00EA794B" w:rsidP="0048149F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15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59" w:type="dxa"/>
          </w:tcPr>
          <w:p w14:paraId="4FE8AB4A" w14:textId="77777777" w:rsidR="00EA794B" w:rsidRPr="00C80159" w:rsidRDefault="00EA794B" w:rsidP="0048149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159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документацией</w:t>
            </w:r>
          </w:p>
        </w:tc>
        <w:tc>
          <w:tcPr>
            <w:tcW w:w="1172" w:type="dxa"/>
          </w:tcPr>
          <w:p w14:paraId="2C000A7A" w14:textId="77777777" w:rsidR="00EA794B" w:rsidRPr="00C80159" w:rsidRDefault="00EA794B" w:rsidP="0048149F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14:paraId="189EC6EF" w14:textId="77777777" w:rsidR="00EA794B" w:rsidRPr="00C80159" w:rsidRDefault="00EA794B" w:rsidP="0048149F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</w:tcPr>
          <w:p w14:paraId="1E4285C9" w14:textId="77777777" w:rsidR="00EA794B" w:rsidRPr="00C80159" w:rsidRDefault="00EA794B" w:rsidP="0048149F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159">
              <w:rPr>
                <w:rFonts w:ascii="Times New Roman" w:eastAsia="Calibri" w:hAnsi="Times New Roman" w:cs="Times New Roman"/>
                <w:sz w:val="24"/>
                <w:szCs w:val="24"/>
              </w:rPr>
              <w:t>учителя</w:t>
            </w:r>
          </w:p>
        </w:tc>
      </w:tr>
      <w:tr w:rsidR="00EA794B" w:rsidRPr="00C80159" w14:paraId="1B777079" w14:textId="77777777" w:rsidTr="00B00B6F">
        <w:tc>
          <w:tcPr>
            <w:tcW w:w="670" w:type="dxa"/>
          </w:tcPr>
          <w:p w14:paraId="6E59AFE7" w14:textId="1793F837" w:rsidR="00EA794B" w:rsidRPr="00C80159" w:rsidRDefault="00EA794B" w:rsidP="0048149F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15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59" w:type="dxa"/>
          </w:tcPr>
          <w:p w14:paraId="01BE13E7" w14:textId="77777777" w:rsidR="00EA794B" w:rsidRPr="00C80159" w:rsidRDefault="00EA794B" w:rsidP="0048149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159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занятия с одаренными детьми</w:t>
            </w:r>
          </w:p>
        </w:tc>
        <w:tc>
          <w:tcPr>
            <w:tcW w:w="1172" w:type="dxa"/>
          </w:tcPr>
          <w:p w14:paraId="740E3671" w14:textId="77777777" w:rsidR="00EA794B" w:rsidRPr="00C80159" w:rsidRDefault="00EA794B" w:rsidP="0048149F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159">
              <w:rPr>
                <w:rFonts w:ascii="Times New Roman" w:eastAsia="Calibri" w:hAnsi="Times New Roman" w:cs="Times New Roman"/>
                <w:sz w:val="24"/>
                <w:szCs w:val="24"/>
              </w:rPr>
              <w:t>3-8</w:t>
            </w:r>
          </w:p>
        </w:tc>
        <w:tc>
          <w:tcPr>
            <w:tcW w:w="1534" w:type="dxa"/>
          </w:tcPr>
          <w:p w14:paraId="604B8FBA" w14:textId="77777777" w:rsidR="00EA794B" w:rsidRPr="00C80159" w:rsidRDefault="00EA794B" w:rsidP="0048149F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159">
              <w:rPr>
                <w:rFonts w:ascii="Times New Roman" w:eastAsia="Calibri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083" w:type="dxa"/>
          </w:tcPr>
          <w:p w14:paraId="4DD5BB18" w14:textId="77777777" w:rsidR="00EA794B" w:rsidRPr="00C80159" w:rsidRDefault="00EA794B" w:rsidP="0048149F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159">
              <w:rPr>
                <w:rFonts w:ascii="Times New Roman" w:eastAsia="Calibri" w:hAnsi="Times New Roman" w:cs="Times New Roman"/>
                <w:sz w:val="24"/>
                <w:szCs w:val="24"/>
              </w:rPr>
              <w:t>предметники</w:t>
            </w:r>
          </w:p>
        </w:tc>
      </w:tr>
      <w:tr w:rsidR="00EA794B" w:rsidRPr="00C80159" w14:paraId="4D933A78" w14:textId="77777777" w:rsidTr="00B00B6F">
        <w:tc>
          <w:tcPr>
            <w:tcW w:w="670" w:type="dxa"/>
          </w:tcPr>
          <w:p w14:paraId="7623480F" w14:textId="22A622B6" w:rsidR="00EA794B" w:rsidRPr="00C80159" w:rsidRDefault="00EA794B" w:rsidP="0048149F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15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59" w:type="dxa"/>
          </w:tcPr>
          <w:p w14:paraId="4290543F" w14:textId="387B4838" w:rsidR="00EA794B" w:rsidRPr="00C80159" w:rsidRDefault="00EA794B" w:rsidP="0048149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Спортивные игры</w:t>
            </w:r>
          </w:p>
        </w:tc>
        <w:tc>
          <w:tcPr>
            <w:tcW w:w="1172" w:type="dxa"/>
          </w:tcPr>
          <w:p w14:paraId="35FCC4D6" w14:textId="7B4A4485" w:rsidR="00EA794B" w:rsidRPr="00C80159" w:rsidRDefault="00EA794B" w:rsidP="0048149F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34" w:type="dxa"/>
          </w:tcPr>
          <w:p w14:paraId="3D181850" w14:textId="69CC1459" w:rsidR="00EA794B" w:rsidRPr="00C80159" w:rsidRDefault="00EA794B" w:rsidP="0048149F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02.04.25</w:t>
            </w:r>
          </w:p>
        </w:tc>
        <w:tc>
          <w:tcPr>
            <w:tcW w:w="2083" w:type="dxa"/>
          </w:tcPr>
          <w:p w14:paraId="60699558" w14:textId="6548D9AD" w:rsidR="00EA794B" w:rsidRPr="00C80159" w:rsidRDefault="00EA794B" w:rsidP="0048149F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Кадраев И.М</w:t>
            </w:r>
          </w:p>
        </w:tc>
      </w:tr>
      <w:tr w:rsidR="00EA794B" w:rsidRPr="00C80159" w14:paraId="34FD105A" w14:textId="77777777" w:rsidTr="00B00B6F">
        <w:tc>
          <w:tcPr>
            <w:tcW w:w="670" w:type="dxa"/>
          </w:tcPr>
          <w:p w14:paraId="29C0A817" w14:textId="5A8E5397" w:rsidR="00EA794B" w:rsidRPr="00C80159" w:rsidRDefault="00EA794B" w:rsidP="0048149F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59" w:type="dxa"/>
          </w:tcPr>
          <w:p w14:paraId="5EFD4522" w14:textId="4CD05992" w:rsidR="00EA794B" w:rsidRPr="00C80159" w:rsidRDefault="00EA794B" w:rsidP="0048149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Сказочный марафон «Путешествие по сказкам»</w:t>
            </w:r>
          </w:p>
        </w:tc>
        <w:tc>
          <w:tcPr>
            <w:tcW w:w="1172" w:type="dxa"/>
          </w:tcPr>
          <w:p w14:paraId="35520DD5" w14:textId="3B8A21AF" w:rsidR="00EA794B" w:rsidRPr="00C80159" w:rsidRDefault="00EA794B" w:rsidP="0048149F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534" w:type="dxa"/>
          </w:tcPr>
          <w:p w14:paraId="27E96E1C" w14:textId="645D5BD2" w:rsidR="00EA794B" w:rsidRPr="00C80159" w:rsidRDefault="00EA794B" w:rsidP="0048149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03.04.25</w:t>
            </w:r>
          </w:p>
        </w:tc>
        <w:tc>
          <w:tcPr>
            <w:tcW w:w="2083" w:type="dxa"/>
          </w:tcPr>
          <w:p w14:paraId="60E16FAD" w14:textId="77777777" w:rsidR="00EA794B" w:rsidRPr="00C80159" w:rsidRDefault="00EA794B" w:rsidP="0048149F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159">
              <w:rPr>
                <w:rFonts w:ascii="Times New Roman" w:eastAsia="Calibri" w:hAnsi="Times New Roman" w:cs="Times New Roman"/>
                <w:sz w:val="24"/>
                <w:szCs w:val="24"/>
              </w:rPr>
              <w:t>Кадраева Г.Р</w:t>
            </w:r>
          </w:p>
          <w:p w14:paraId="4131F7D2" w14:textId="4386193D" w:rsidR="00EA794B" w:rsidRPr="00C80159" w:rsidRDefault="00EA794B" w:rsidP="0048149F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159">
              <w:rPr>
                <w:rFonts w:ascii="Times New Roman" w:eastAsia="Calibri" w:hAnsi="Times New Roman" w:cs="Times New Roman"/>
                <w:sz w:val="24"/>
                <w:szCs w:val="24"/>
              </w:rPr>
              <w:t>Саетова Р.С.</w:t>
            </w:r>
          </w:p>
        </w:tc>
      </w:tr>
      <w:tr w:rsidR="00EA794B" w:rsidRPr="00C80159" w14:paraId="7805C862" w14:textId="77777777" w:rsidTr="00B00B6F">
        <w:tc>
          <w:tcPr>
            <w:tcW w:w="670" w:type="dxa"/>
          </w:tcPr>
          <w:p w14:paraId="0A362C70" w14:textId="2129BFE5" w:rsidR="00EA794B" w:rsidRDefault="00EA794B" w:rsidP="0048149F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59" w:type="dxa"/>
          </w:tcPr>
          <w:p w14:paraId="5B536E7F" w14:textId="47F1B255" w:rsidR="00EA794B" w:rsidRDefault="00EA794B" w:rsidP="0048149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Шашечный турнир, посвященный 80-летию Победы</w:t>
            </w:r>
          </w:p>
        </w:tc>
        <w:tc>
          <w:tcPr>
            <w:tcW w:w="1172" w:type="dxa"/>
          </w:tcPr>
          <w:p w14:paraId="2AC2E59D" w14:textId="4853AD3A" w:rsidR="00EA794B" w:rsidRDefault="00EA794B" w:rsidP="0048149F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3-7</w:t>
            </w:r>
          </w:p>
        </w:tc>
        <w:tc>
          <w:tcPr>
            <w:tcW w:w="1534" w:type="dxa"/>
          </w:tcPr>
          <w:p w14:paraId="11EF8BF5" w14:textId="115F0461" w:rsidR="00EA794B" w:rsidRDefault="00EA794B" w:rsidP="0048149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01.04.25</w:t>
            </w:r>
          </w:p>
        </w:tc>
        <w:tc>
          <w:tcPr>
            <w:tcW w:w="2083" w:type="dxa"/>
          </w:tcPr>
          <w:p w14:paraId="2DD8FA44" w14:textId="360B1B18" w:rsidR="00EA794B" w:rsidRPr="00C80159" w:rsidRDefault="00EA794B" w:rsidP="0048149F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Библиотекарь Саттарова И.М</w:t>
            </w:r>
          </w:p>
        </w:tc>
      </w:tr>
      <w:tr w:rsidR="00EA794B" w:rsidRPr="00C80159" w14:paraId="3DDB26DA" w14:textId="77777777" w:rsidTr="00B00B6F">
        <w:tc>
          <w:tcPr>
            <w:tcW w:w="670" w:type="dxa"/>
          </w:tcPr>
          <w:p w14:paraId="6B691719" w14:textId="59B36737" w:rsidR="00EA794B" w:rsidRPr="00C80159" w:rsidRDefault="00EA794B" w:rsidP="0048149F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59" w:type="dxa"/>
          </w:tcPr>
          <w:p w14:paraId="39A80215" w14:textId="77777777" w:rsidR="00EA794B" w:rsidRPr="00C80159" w:rsidRDefault="00EA794B" w:rsidP="0048149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159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занятия со слабоуспевающими.</w:t>
            </w:r>
          </w:p>
        </w:tc>
        <w:tc>
          <w:tcPr>
            <w:tcW w:w="1172" w:type="dxa"/>
          </w:tcPr>
          <w:p w14:paraId="7D64BDF6" w14:textId="77777777" w:rsidR="00EA794B" w:rsidRPr="00C80159" w:rsidRDefault="00EA794B" w:rsidP="0048149F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159">
              <w:rPr>
                <w:rFonts w:ascii="Times New Roman" w:eastAsia="Calibri" w:hAnsi="Times New Roman" w:cs="Times New Roman"/>
                <w:sz w:val="24"/>
                <w:szCs w:val="24"/>
              </w:rPr>
              <w:t>3-9</w:t>
            </w:r>
          </w:p>
        </w:tc>
        <w:tc>
          <w:tcPr>
            <w:tcW w:w="1534" w:type="dxa"/>
          </w:tcPr>
          <w:p w14:paraId="1CD87A82" w14:textId="77777777" w:rsidR="00EA794B" w:rsidRPr="00C80159" w:rsidRDefault="00EA794B" w:rsidP="0048149F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159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 учителей</w:t>
            </w:r>
          </w:p>
        </w:tc>
        <w:tc>
          <w:tcPr>
            <w:tcW w:w="2083" w:type="dxa"/>
          </w:tcPr>
          <w:p w14:paraId="37E095AF" w14:textId="77777777" w:rsidR="00EA794B" w:rsidRPr="00C80159" w:rsidRDefault="00EA794B" w:rsidP="0048149F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1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Предметники </w:t>
            </w:r>
          </w:p>
        </w:tc>
      </w:tr>
      <w:tr w:rsidR="00EA794B" w:rsidRPr="00C80159" w14:paraId="6C7DD487" w14:textId="77777777" w:rsidTr="00B00B6F">
        <w:tc>
          <w:tcPr>
            <w:tcW w:w="670" w:type="dxa"/>
          </w:tcPr>
          <w:p w14:paraId="1B6E4F97" w14:textId="528B9D91" w:rsidR="00EA794B" w:rsidRPr="00C80159" w:rsidRDefault="00EA794B" w:rsidP="0048149F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15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59" w:type="dxa"/>
          </w:tcPr>
          <w:p w14:paraId="71F017E3" w14:textId="77777777" w:rsidR="00EA794B" w:rsidRPr="00C80159" w:rsidRDefault="00EA794B" w:rsidP="0048149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159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Консультации по подготовке к ОГЭ</w:t>
            </w:r>
          </w:p>
        </w:tc>
        <w:tc>
          <w:tcPr>
            <w:tcW w:w="1172" w:type="dxa"/>
          </w:tcPr>
          <w:p w14:paraId="22D15CF9" w14:textId="77777777" w:rsidR="00EA794B" w:rsidRPr="00C80159" w:rsidRDefault="00EA794B" w:rsidP="0048149F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15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34" w:type="dxa"/>
          </w:tcPr>
          <w:p w14:paraId="54E87986" w14:textId="77777777" w:rsidR="00EA794B" w:rsidRPr="00C80159" w:rsidRDefault="00EA794B" w:rsidP="0048149F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159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 учителей</w:t>
            </w:r>
          </w:p>
        </w:tc>
        <w:tc>
          <w:tcPr>
            <w:tcW w:w="2083" w:type="dxa"/>
          </w:tcPr>
          <w:p w14:paraId="758AE4F0" w14:textId="77777777" w:rsidR="00EA794B" w:rsidRPr="00C80159" w:rsidRDefault="00EA794B" w:rsidP="0048149F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1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Предметники </w:t>
            </w:r>
          </w:p>
        </w:tc>
      </w:tr>
      <w:tr w:rsidR="00EA794B" w:rsidRPr="00C80159" w14:paraId="4B3BD221" w14:textId="77777777" w:rsidTr="00B00B6F">
        <w:tc>
          <w:tcPr>
            <w:tcW w:w="670" w:type="dxa"/>
          </w:tcPr>
          <w:p w14:paraId="324F3D4C" w14:textId="5128B5CA" w:rsidR="00EA794B" w:rsidRPr="00C80159" w:rsidRDefault="00EA794B" w:rsidP="0048149F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15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59" w:type="dxa"/>
          </w:tcPr>
          <w:p w14:paraId="24EF68FF" w14:textId="77777777" w:rsidR="00EA794B" w:rsidRPr="00C80159" w:rsidRDefault="00EA794B" w:rsidP="0048149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159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Генеральная уборка школы с использованием дезинфицирующих средств</w:t>
            </w:r>
          </w:p>
        </w:tc>
        <w:tc>
          <w:tcPr>
            <w:tcW w:w="1172" w:type="dxa"/>
          </w:tcPr>
          <w:p w14:paraId="0F9BD70E" w14:textId="77777777" w:rsidR="00EA794B" w:rsidRPr="00C80159" w:rsidRDefault="00EA794B" w:rsidP="0048149F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</w:tcPr>
          <w:p w14:paraId="6895F472" w14:textId="0FADEE7B" w:rsidR="00EA794B" w:rsidRPr="00C80159" w:rsidRDefault="00EA794B" w:rsidP="0048149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04.04.25</w:t>
            </w:r>
          </w:p>
        </w:tc>
        <w:tc>
          <w:tcPr>
            <w:tcW w:w="2083" w:type="dxa"/>
          </w:tcPr>
          <w:p w14:paraId="5BCFBABD" w14:textId="77777777" w:rsidR="00EA794B" w:rsidRPr="00C80159" w:rsidRDefault="00EA794B" w:rsidP="0048149F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0159">
              <w:rPr>
                <w:rFonts w:ascii="Times New Roman" w:eastAsia="Times New Roman" w:hAnsi="Times New Roman" w:cs="Times New Roman"/>
                <w:sz w:val="24"/>
                <w:szCs w:val="24"/>
              </w:rPr>
              <w:t>Техперсонал</w:t>
            </w:r>
          </w:p>
        </w:tc>
      </w:tr>
    </w:tbl>
    <w:p w14:paraId="50F9244A" w14:textId="77777777" w:rsidR="00C80159" w:rsidRPr="00C80159" w:rsidRDefault="00C80159" w:rsidP="00C80159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89DB30E" w14:textId="44EADD4D" w:rsidR="00C80159" w:rsidRDefault="00C80159"/>
    <w:p w14:paraId="0138BC2D" w14:textId="7897BEB8" w:rsidR="00C80159" w:rsidRDefault="00C80159"/>
    <w:p w14:paraId="129AB0FA" w14:textId="77777777" w:rsidR="0048149F" w:rsidRPr="00C80159" w:rsidRDefault="0048149F" w:rsidP="0048149F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80159">
        <w:rPr>
          <w:rFonts w:ascii="Times New Roman" w:eastAsia="Calibri" w:hAnsi="Times New Roman" w:cs="Times New Roman"/>
          <w:sz w:val="24"/>
          <w:szCs w:val="24"/>
        </w:rPr>
        <w:t>Директор: _______Гимазов А.Г.</w:t>
      </w:r>
    </w:p>
    <w:p w14:paraId="707C97C5" w14:textId="76D760C4" w:rsidR="00C80159" w:rsidRDefault="00C80159"/>
    <w:p w14:paraId="3FA83750" w14:textId="77777777" w:rsidR="00C80159" w:rsidRDefault="00C80159">
      <w:bookmarkStart w:id="0" w:name="_MON_1772525952"/>
      <w:bookmarkStart w:id="1" w:name="_MON_1772525023"/>
      <w:bookmarkEnd w:id="0"/>
      <w:bookmarkEnd w:id="1"/>
    </w:p>
    <w:sectPr w:rsidR="00C801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159"/>
    <w:rsid w:val="001D76A1"/>
    <w:rsid w:val="0048149F"/>
    <w:rsid w:val="00C80159"/>
    <w:rsid w:val="00E61A84"/>
    <w:rsid w:val="00EA7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8C8ED"/>
  <w15:chartTrackingRefBased/>
  <w15:docId w15:val="{51EA996C-A075-474A-8D19-850DFB9AC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Aйгуль</dc:creator>
  <cp:keywords/>
  <dc:description/>
  <cp:lastModifiedBy>Aйгуль</cp:lastModifiedBy>
  <cp:revision>4</cp:revision>
  <dcterms:created xsi:type="dcterms:W3CDTF">2025-03-20T12:08:00Z</dcterms:created>
  <dcterms:modified xsi:type="dcterms:W3CDTF">2025-03-22T10:14:00Z</dcterms:modified>
</cp:coreProperties>
</file>